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85500" w14:textId="77777777" w:rsidR="00D00F2A" w:rsidRPr="00B53F61" w:rsidRDefault="00D00F2A" w:rsidP="00D00F2A">
      <w:pPr>
        <w:pStyle w:val="NoSpacing"/>
        <w:rPr>
          <w:sz w:val="24"/>
          <w:szCs w:val="24"/>
        </w:rPr>
      </w:pPr>
      <w:bookmarkStart w:id="0" w:name="_GoBack"/>
      <w:r w:rsidRPr="00B53F61">
        <w:rPr>
          <w:sz w:val="24"/>
          <w:szCs w:val="24"/>
        </w:rPr>
        <w:t>The Smart Girl's Guide to Self-Care</w:t>
      </w:r>
    </w:p>
    <w:p w14:paraId="4761E8C5" w14:textId="59A9C2F2" w:rsidR="00D00F2A" w:rsidRPr="00B53F61" w:rsidRDefault="00D00F2A" w:rsidP="00D00F2A">
      <w:pPr>
        <w:pStyle w:val="NoSpacing"/>
        <w:rPr>
          <w:sz w:val="24"/>
          <w:szCs w:val="24"/>
        </w:rPr>
      </w:pPr>
    </w:p>
    <w:p w14:paraId="60A8B37A" w14:textId="152FD4C0" w:rsidR="00B53F61" w:rsidRPr="00B53F61" w:rsidRDefault="00B53F61" w:rsidP="00D00F2A">
      <w:pPr>
        <w:pStyle w:val="NoSpacing"/>
        <w:rPr>
          <w:sz w:val="24"/>
          <w:szCs w:val="24"/>
        </w:rPr>
      </w:pPr>
      <w:hyperlink r:id="rId4" w:history="1">
        <w:r w:rsidRPr="00B53F61">
          <w:rPr>
            <w:rStyle w:val="Hyperlink"/>
            <w:sz w:val="24"/>
            <w:szCs w:val="24"/>
          </w:rPr>
          <w:t>https://www.amazon.com/Smart-Girls-Guide-Self-Care/dp/1497489245</w:t>
        </w:r>
      </w:hyperlink>
    </w:p>
    <w:p w14:paraId="72DCE210" w14:textId="77777777" w:rsidR="00B53F61" w:rsidRPr="00B53F61" w:rsidRDefault="00B53F61" w:rsidP="00D00F2A">
      <w:pPr>
        <w:pStyle w:val="NoSpacing"/>
        <w:rPr>
          <w:sz w:val="24"/>
          <w:szCs w:val="24"/>
        </w:rPr>
      </w:pPr>
    </w:p>
    <w:p w14:paraId="122BAC81" w14:textId="77777777" w:rsidR="00D00F2A" w:rsidRPr="00B53F61" w:rsidRDefault="00D00F2A" w:rsidP="00D00F2A">
      <w:pPr>
        <w:pStyle w:val="NoSpacing"/>
        <w:rPr>
          <w:sz w:val="24"/>
          <w:szCs w:val="24"/>
        </w:rPr>
      </w:pPr>
      <w:r w:rsidRPr="00B53F61">
        <w:rPr>
          <w:sz w:val="24"/>
          <w:szCs w:val="24"/>
        </w:rPr>
        <w:t>Most of us don't realize that a shift in attitude can do a world of good. Negativity can weigh in on all of us; even models, athletes, politicians and famous folk can all feel like they are carrying the world on their shoulders. Self-compassion is a key part of self-care, but many of us do not practice it often enough or don't really know where to begin. A lot of women and men keep things bottled up inside, feel frustrated and cannot stop worrying. We often feel alone and that no one else is struggling with common situations, but there are those who have walked our path and can offer tremendous advice.</w:t>
      </w:r>
    </w:p>
    <w:p w14:paraId="308589A9" w14:textId="77777777" w:rsidR="00CE1553" w:rsidRPr="00B53F61" w:rsidRDefault="00CE1553" w:rsidP="00D00F2A">
      <w:pPr>
        <w:pStyle w:val="NoSpacing"/>
        <w:rPr>
          <w:sz w:val="24"/>
          <w:szCs w:val="24"/>
        </w:rPr>
      </w:pPr>
    </w:p>
    <w:p w14:paraId="0DFEE619" w14:textId="77777777" w:rsidR="00CE1553" w:rsidRPr="00B53F61" w:rsidRDefault="00CE1553" w:rsidP="00D00F2A">
      <w:pPr>
        <w:pStyle w:val="NoSpacing"/>
        <w:rPr>
          <w:b/>
          <w:sz w:val="24"/>
          <w:szCs w:val="24"/>
        </w:rPr>
      </w:pPr>
      <w:r w:rsidRPr="00B53F61">
        <w:rPr>
          <w:b/>
          <w:sz w:val="24"/>
          <w:szCs w:val="24"/>
        </w:rPr>
        <w:t>About The Smart Girl’s Guide to Self-Care</w:t>
      </w:r>
    </w:p>
    <w:p w14:paraId="06CE0E6C" w14:textId="77777777" w:rsidR="00D00F2A" w:rsidRPr="00B53F61" w:rsidRDefault="00D00F2A" w:rsidP="00D00F2A">
      <w:pPr>
        <w:pStyle w:val="NoSpacing"/>
        <w:rPr>
          <w:sz w:val="24"/>
          <w:szCs w:val="24"/>
        </w:rPr>
      </w:pPr>
    </w:p>
    <w:p w14:paraId="2A0C07B3" w14:textId="77777777" w:rsidR="00C7198F" w:rsidRPr="00B53F61" w:rsidRDefault="00D00F2A" w:rsidP="00D00F2A">
      <w:pPr>
        <w:pStyle w:val="NoSpacing"/>
        <w:rPr>
          <w:sz w:val="24"/>
          <w:szCs w:val="24"/>
        </w:rPr>
      </w:pPr>
      <w:r w:rsidRPr="00B53F61">
        <w:rPr>
          <w:sz w:val="24"/>
          <w:szCs w:val="24"/>
        </w:rPr>
        <w:t xml:space="preserve">For example, The Smart Girl's Guide to Self-Care was written by </w:t>
      </w:r>
      <w:proofErr w:type="spellStart"/>
      <w:r w:rsidRPr="00B53F61">
        <w:rPr>
          <w:sz w:val="24"/>
          <w:szCs w:val="24"/>
        </w:rPr>
        <w:t>Shahida</w:t>
      </w:r>
      <w:proofErr w:type="spellEnd"/>
      <w:r w:rsidRPr="00B53F61">
        <w:rPr>
          <w:sz w:val="24"/>
          <w:szCs w:val="24"/>
        </w:rPr>
        <w:t xml:space="preserve"> Arabi, and it is a popular and bestselling book. Ms. Arabi has a background in psychology, and her writing has been well-received by mental health professionals as sound advice. Her self-care book has been thoughtfully designed to tackle problems that young women, especially, often run into. She teaches her audience that the most important relationship one should have in this lifetime is with themselves. </w:t>
      </w:r>
    </w:p>
    <w:p w14:paraId="2A9015ED" w14:textId="77777777" w:rsidR="00C7198F" w:rsidRPr="00B53F61" w:rsidRDefault="00C7198F" w:rsidP="00D00F2A">
      <w:pPr>
        <w:pStyle w:val="NoSpacing"/>
        <w:rPr>
          <w:sz w:val="24"/>
          <w:szCs w:val="24"/>
        </w:rPr>
      </w:pPr>
    </w:p>
    <w:p w14:paraId="74A5EBE7" w14:textId="77777777" w:rsidR="00D00F2A" w:rsidRPr="00B53F61" w:rsidRDefault="00D00F2A" w:rsidP="00D00F2A">
      <w:pPr>
        <w:pStyle w:val="NoSpacing"/>
        <w:rPr>
          <w:sz w:val="24"/>
          <w:szCs w:val="24"/>
        </w:rPr>
      </w:pPr>
      <w:r w:rsidRPr="00B53F61">
        <w:rPr>
          <w:sz w:val="24"/>
          <w:szCs w:val="24"/>
        </w:rPr>
        <w:t>It's a superb guide that focuses on you and learning to love yourself, knowing you are worthy and that toxic people need to disappear from our circles for us to move ahead, achieve a positive outlook and heal the body, mind and spirit. The book is available in paperback form or on Kindle, as an audiobook or an MP3 CD. Either way you purchase The Smart Girl's Guide to Self-Care, you will find practical talk with practical examples and practical solutions.</w:t>
      </w:r>
    </w:p>
    <w:p w14:paraId="1C57EFB6" w14:textId="77777777" w:rsidR="00D00F2A" w:rsidRPr="00B53F61" w:rsidRDefault="00D00F2A" w:rsidP="00D00F2A">
      <w:pPr>
        <w:pStyle w:val="NoSpacing"/>
        <w:rPr>
          <w:sz w:val="24"/>
          <w:szCs w:val="24"/>
        </w:rPr>
      </w:pPr>
    </w:p>
    <w:p w14:paraId="7493D714" w14:textId="77777777" w:rsidR="00CE1553" w:rsidRPr="00B53F61" w:rsidRDefault="00CE1553" w:rsidP="00D00F2A">
      <w:pPr>
        <w:pStyle w:val="NoSpacing"/>
        <w:rPr>
          <w:b/>
          <w:sz w:val="24"/>
          <w:szCs w:val="24"/>
        </w:rPr>
      </w:pPr>
      <w:r w:rsidRPr="00B53F61">
        <w:rPr>
          <w:b/>
          <w:sz w:val="24"/>
          <w:szCs w:val="24"/>
        </w:rPr>
        <w:t>Benefiting from Self-Care</w:t>
      </w:r>
    </w:p>
    <w:p w14:paraId="66AF22C8" w14:textId="77777777" w:rsidR="00CE1553" w:rsidRPr="00B53F61" w:rsidRDefault="00CE1553" w:rsidP="00D00F2A">
      <w:pPr>
        <w:pStyle w:val="NoSpacing"/>
        <w:rPr>
          <w:sz w:val="24"/>
          <w:szCs w:val="24"/>
        </w:rPr>
      </w:pPr>
    </w:p>
    <w:p w14:paraId="67D6510F" w14:textId="77777777" w:rsidR="00D00F2A" w:rsidRPr="00B53F61" w:rsidRDefault="00D00F2A" w:rsidP="00D00F2A">
      <w:pPr>
        <w:pStyle w:val="NoSpacing"/>
        <w:rPr>
          <w:sz w:val="24"/>
          <w:szCs w:val="24"/>
        </w:rPr>
      </w:pPr>
      <w:r w:rsidRPr="00B53F61">
        <w:rPr>
          <w:sz w:val="24"/>
          <w:szCs w:val="24"/>
        </w:rPr>
        <w:t xml:space="preserve">Self-care can come under a large umbrella. It can involve certain music, artistry, journaling, mood enhancers like candles and essential oil diffusers, pursuing creative outlets, practicing yoga, etc. Self-care also comes in the form of a great book written by a modern expert who has also undergone challenges and unfortunate events. Self-care allows you to take a bit of alone time to regroup, focus on all of you and see how one psychology expert has achieved a positive outlook on life and maintains her winning edge and renewed self-esteem. </w:t>
      </w:r>
    </w:p>
    <w:p w14:paraId="23F096B3" w14:textId="77777777" w:rsidR="00D00F2A" w:rsidRPr="00B53F61" w:rsidRDefault="00D00F2A" w:rsidP="00D00F2A">
      <w:pPr>
        <w:pStyle w:val="NoSpacing"/>
        <w:rPr>
          <w:sz w:val="24"/>
          <w:szCs w:val="24"/>
        </w:rPr>
      </w:pPr>
    </w:p>
    <w:p w14:paraId="5FD21A3B" w14:textId="77777777" w:rsidR="00D00F2A" w:rsidRPr="00B53F61" w:rsidRDefault="00D00F2A" w:rsidP="00D00F2A">
      <w:pPr>
        <w:pStyle w:val="NoSpacing"/>
        <w:rPr>
          <w:sz w:val="24"/>
          <w:szCs w:val="24"/>
        </w:rPr>
      </w:pPr>
      <w:r w:rsidRPr="00B53F61">
        <w:rPr>
          <w:sz w:val="24"/>
          <w:szCs w:val="24"/>
        </w:rPr>
        <w:t>The Smart Girl's Guide to Self-Care is an easy read that lets the reader come away with sensible solutions to the world's problems. It's a great gift for one's self and also the women we love and care about in our lives.</w:t>
      </w:r>
    </w:p>
    <w:bookmarkEnd w:id="0"/>
    <w:p w14:paraId="1A453509" w14:textId="77777777" w:rsidR="000E58B6" w:rsidRPr="00B53F61" w:rsidRDefault="000E58B6" w:rsidP="00D00F2A">
      <w:pPr>
        <w:pStyle w:val="NoSpacing"/>
        <w:rPr>
          <w:sz w:val="24"/>
          <w:szCs w:val="24"/>
        </w:rPr>
      </w:pPr>
    </w:p>
    <w:sectPr w:rsidR="000E58B6" w:rsidRPr="00B53F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F2A"/>
    <w:rsid w:val="000E58B6"/>
    <w:rsid w:val="00A23696"/>
    <w:rsid w:val="00B34F68"/>
    <w:rsid w:val="00B53F61"/>
    <w:rsid w:val="00C7198F"/>
    <w:rsid w:val="00CE1553"/>
    <w:rsid w:val="00D00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7D172"/>
  <w15:chartTrackingRefBased/>
  <w15:docId w15:val="{12F08409-9A62-47A8-BBD3-8852DAF61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0F2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0F2A"/>
    <w:pPr>
      <w:spacing w:after="0" w:line="240" w:lineRule="auto"/>
    </w:pPr>
    <w:rPr>
      <w:rFonts w:ascii="Arial" w:eastAsia="Arial" w:hAnsi="Arial" w:cs="Arial"/>
      <w:sz w:val="20"/>
      <w:szCs w:val="20"/>
    </w:rPr>
  </w:style>
  <w:style w:type="character" w:styleId="Hyperlink">
    <w:name w:val="Hyperlink"/>
    <w:basedOn w:val="DefaultParagraphFont"/>
    <w:uiPriority w:val="99"/>
    <w:unhideWhenUsed/>
    <w:rsid w:val="00B53F61"/>
    <w:rPr>
      <w:color w:val="0563C1" w:themeColor="hyperlink"/>
      <w:u w:val="single"/>
    </w:rPr>
  </w:style>
  <w:style w:type="character" w:styleId="UnresolvedMention">
    <w:name w:val="Unresolved Mention"/>
    <w:basedOn w:val="DefaultParagraphFont"/>
    <w:uiPriority w:val="99"/>
    <w:semiHidden/>
    <w:unhideWhenUsed/>
    <w:rsid w:val="00B53F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mart-Girls-Guide-Self-Care/dp/14974892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2018-01-02T19:54:00Z</dcterms:created>
  <dcterms:modified xsi:type="dcterms:W3CDTF">2018-01-02T20:50:00Z</dcterms:modified>
</cp:coreProperties>
</file>